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4839" w14:textId="77777777" w:rsidR="00E625B7" w:rsidRDefault="00E625B7"/>
    <w:p w14:paraId="125191DE" w14:textId="77777777" w:rsidR="009437BA" w:rsidRDefault="009437BA"/>
    <w:p w14:paraId="5E55BF59" w14:textId="77777777" w:rsidR="00236BAF" w:rsidRDefault="00236BAF" w:rsidP="00236BAF">
      <w:pPr>
        <w:spacing w:after="0"/>
      </w:pPr>
    </w:p>
    <w:p w14:paraId="1A9AA109" w14:textId="77777777" w:rsidR="00236BAF" w:rsidRDefault="00236BAF" w:rsidP="00236BAF">
      <w:pPr>
        <w:spacing w:after="0"/>
        <w:jc w:val="center"/>
      </w:pPr>
      <w:r>
        <w:t>FINANCIAL RESPONSIBILITY</w:t>
      </w:r>
    </w:p>
    <w:p w14:paraId="392098BB" w14:textId="77777777" w:rsidR="00236BAF" w:rsidRDefault="00236BAF" w:rsidP="00236BAF">
      <w:pPr>
        <w:spacing w:after="0"/>
      </w:pPr>
    </w:p>
    <w:p w14:paraId="32901C32" w14:textId="77777777" w:rsidR="00236BAF" w:rsidRDefault="00236BAF" w:rsidP="00236BAF">
      <w:pPr>
        <w:spacing w:after="0"/>
      </w:pPr>
      <w:r>
        <w:t xml:space="preserve">I understand that I am responsible for all fees incurred for services and that fees are to be paid at the time services are provided.  I understand that the full fee will be charged for missed appointments and appointments that are canceled with less than twenty-four </w:t>
      </w:r>
      <w:proofErr w:type="spellStart"/>
      <w:r>
        <w:t>hours notice</w:t>
      </w:r>
      <w:proofErr w:type="spellEnd"/>
      <w:r>
        <w:t>.  I understand that account balances with no payments for sixty days may be forwarded for collection.</w:t>
      </w:r>
    </w:p>
    <w:p w14:paraId="5D9670F8" w14:textId="77777777" w:rsidR="00236BAF" w:rsidRDefault="00236BAF" w:rsidP="00236BAF">
      <w:pPr>
        <w:spacing w:after="0"/>
      </w:pPr>
    </w:p>
    <w:p w14:paraId="6F78CCE2" w14:textId="77777777" w:rsidR="00236BAF" w:rsidRDefault="00236BAF" w:rsidP="00236BAF">
      <w:pPr>
        <w:spacing w:after="0"/>
      </w:pPr>
    </w:p>
    <w:p w14:paraId="0858DE6F" w14:textId="77777777" w:rsidR="00236BAF" w:rsidRDefault="00236BAF" w:rsidP="00236BAF">
      <w:pPr>
        <w:spacing w:after="0"/>
      </w:pPr>
    </w:p>
    <w:p w14:paraId="545A0431" w14:textId="77777777" w:rsidR="00236BAF" w:rsidRDefault="00236BAF" w:rsidP="00236BAF">
      <w:pPr>
        <w:spacing w:after="0"/>
      </w:pPr>
      <w:r>
        <w:t>____________________________</w:t>
      </w:r>
      <w:r>
        <w:tab/>
      </w:r>
      <w:r>
        <w:tab/>
      </w:r>
      <w:r>
        <w:tab/>
        <w:t xml:space="preserve">    _________________________</w:t>
      </w:r>
    </w:p>
    <w:p w14:paraId="1C5FAAAA" w14:textId="77777777" w:rsidR="009437BA" w:rsidRDefault="00236BAF" w:rsidP="00236BAF">
      <w:pPr>
        <w:spacing w:after="0"/>
      </w:pPr>
      <w:r>
        <w:t>Client/Parent/Guardian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sectPr w:rsidR="009437BA" w:rsidSect="0099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FFE0" w14:textId="77777777" w:rsidR="00373859" w:rsidRDefault="00373859" w:rsidP="007A70E4">
      <w:pPr>
        <w:spacing w:after="0" w:line="240" w:lineRule="auto"/>
      </w:pPr>
      <w:r>
        <w:separator/>
      </w:r>
    </w:p>
  </w:endnote>
  <w:endnote w:type="continuationSeparator" w:id="0">
    <w:p w14:paraId="33873337" w14:textId="77777777" w:rsidR="00373859" w:rsidRDefault="00373859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85AC" w14:textId="77777777" w:rsidR="0013218C" w:rsidRDefault="0013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DE49" w14:textId="77777777" w:rsidR="0013218C" w:rsidRDefault="00132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BF6" w14:textId="77777777" w:rsidR="0013218C" w:rsidRDefault="0013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604B" w14:textId="77777777" w:rsidR="00373859" w:rsidRDefault="00373859" w:rsidP="007A70E4">
      <w:pPr>
        <w:spacing w:after="0" w:line="240" w:lineRule="auto"/>
      </w:pPr>
      <w:r>
        <w:separator/>
      </w:r>
    </w:p>
  </w:footnote>
  <w:footnote w:type="continuationSeparator" w:id="0">
    <w:p w14:paraId="398D83B7" w14:textId="77777777" w:rsidR="00373859" w:rsidRDefault="00373859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9C2" w14:textId="77777777" w:rsidR="0013218C" w:rsidRDefault="0013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C17" w14:textId="77777777" w:rsidR="00B07C61" w:rsidRPr="00B07C61" w:rsidRDefault="007A70E4" w:rsidP="009914C6">
    <w:pPr>
      <w:pStyle w:val="Header"/>
      <w:keepLines/>
      <w:spacing w:before="100" w:beforeAutospacing="1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Helene L. Finke, Ph.D., PLLC</w:t>
    </w:r>
  </w:p>
  <w:p w14:paraId="699B3E72" w14:textId="77777777" w:rsidR="007A70E4" w:rsidRPr="009914C6" w:rsidRDefault="009914C6" w:rsidP="009914C6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16"/>
        <w:szCs w:val="16"/>
      </w:rPr>
    </w:pPr>
    <w:r w:rsidRPr="009914C6">
      <w:rPr>
        <w:rFonts w:ascii="Bodoni MT Black" w:hAnsi="Bodoni MT Black"/>
        <w:noProof/>
        <w:spacing w:val="-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1FEE" wp14:editId="299BCC79">
              <wp:simplePos x="0" y="0"/>
              <wp:positionH relativeFrom="column">
                <wp:posOffset>-9525</wp:posOffset>
              </wp:positionH>
              <wp:positionV relativeFrom="paragraph">
                <wp:posOffset>17780</wp:posOffset>
              </wp:positionV>
              <wp:extent cx="5981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B13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4pt" to="47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" strokecolor="black [3040]"/>
          </w:pict>
        </mc:Fallback>
      </mc:AlternateContent>
    </w:r>
    <w:r w:rsidR="00B07C61" w:rsidRPr="009914C6">
      <w:rPr>
        <w:rFonts w:ascii="Bodoni MT Black" w:hAnsi="Bodoni MT Black"/>
        <w:noProof/>
        <w:spacing w:val="-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FFDB8" wp14:editId="6FB56BC9">
              <wp:simplePos x="0" y="0"/>
              <wp:positionH relativeFrom="column">
                <wp:posOffset>-9525</wp:posOffset>
              </wp:positionH>
              <wp:positionV relativeFrom="paragraph">
                <wp:posOffset>70485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41E7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55pt" to="47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" strokecolor="black [3040]"/>
          </w:pict>
        </mc:Fallback>
      </mc:AlternateContent>
    </w:r>
  </w:p>
  <w:p w14:paraId="03B7916E" w14:textId="77777777" w:rsidR="0050638C" w:rsidRDefault="009914C6" w:rsidP="009914C6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>Licensed Psychologist</w:t>
    </w:r>
    <w:r w:rsidR="007A70E4" w:rsidRPr="00B07C61">
      <w:rPr>
        <w:rFonts w:ascii="Bodoni MT Black" w:hAnsi="Bodoni MT Black"/>
        <w:spacing w:val="-20"/>
        <w:sz w:val="20"/>
      </w:rPr>
      <w:tab/>
    </w:r>
    <w:r w:rsidR="007A70E4" w:rsidRPr="00B07C61">
      <w:rPr>
        <w:rFonts w:ascii="Bodoni MT Black" w:hAnsi="Bodoni MT Black"/>
        <w:spacing w:val="-20"/>
        <w:sz w:val="20"/>
      </w:rPr>
      <w:tab/>
      <w:t>8011 New LaGrange Road</w:t>
    </w:r>
  </w:p>
  <w:p w14:paraId="3452DFA9" w14:textId="77777777" w:rsidR="0050638C" w:rsidRDefault="0050638C" w:rsidP="0050638C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ab/>
    </w:r>
    <w:r>
      <w:rPr>
        <w:rFonts w:ascii="Bodoni MT Black" w:hAnsi="Bodoni MT Black"/>
        <w:spacing w:val="-20"/>
        <w:sz w:val="20"/>
      </w:rPr>
      <w:tab/>
      <w:t>Suite 5</w:t>
    </w:r>
  </w:p>
  <w:p w14:paraId="6A5B20CC" w14:textId="77777777" w:rsidR="007A70E4" w:rsidRPr="00B07C61" w:rsidRDefault="0050638C" w:rsidP="0050638C">
    <w:pPr>
      <w:pStyle w:val="Header"/>
      <w:keepLines/>
      <w:spacing w:before="100" w:beforeAutospacing="1"/>
      <w:contextualSpacing/>
      <w:rPr>
        <w:rFonts w:ascii="Bodoni MT Black" w:hAnsi="Bodoni MT Black"/>
        <w:spacing w:val="-20"/>
        <w:sz w:val="20"/>
      </w:rPr>
    </w:pPr>
    <w:r>
      <w:rPr>
        <w:rFonts w:ascii="Bodoni MT Black" w:hAnsi="Bodoni MT Black"/>
        <w:spacing w:val="-20"/>
        <w:sz w:val="20"/>
      </w:rPr>
      <w:tab/>
    </w:r>
    <w:r>
      <w:rPr>
        <w:rFonts w:ascii="Bodoni MT Black" w:hAnsi="Bodoni MT Black"/>
        <w:spacing w:val="-20"/>
        <w:sz w:val="20"/>
      </w:rPr>
      <w:tab/>
      <w:t>L</w:t>
    </w:r>
    <w:r w:rsidR="007A70E4" w:rsidRPr="00B07C61">
      <w:rPr>
        <w:rFonts w:ascii="Bodoni MT Black" w:hAnsi="Bodoni MT Black"/>
        <w:spacing w:val="-20"/>
        <w:sz w:val="20"/>
      </w:rPr>
      <w:t>ouisville, Kentucky 40222</w:t>
    </w:r>
  </w:p>
  <w:p w14:paraId="45061A1C" w14:textId="77777777" w:rsidR="007A70E4" w:rsidRPr="00B07C61" w:rsidRDefault="007A70E4" w:rsidP="007A70E4">
    <w:pPr>
      <w:pStyle w:val="Header"/>
      <w:jc w:val="right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Telephone (502)</w:t>
    </w:r>
    <w:r w:rsidR="00B07C61">
      <w:rPr>
        <w:rFonts w:ascii="Bodoni MT Black" w:hAnsi="Bodoni MT Black"/>
        <w:spacing w:val="-20"/>
        <w:sz w:val="20"/>
      </w:rPr>
      <w:t xml:space="preserve"> </w:t>
    </w:r>
    <w:r w:rsidRPr="00B07C61">
      <w:rPr>
        <w:rFonts w:ascii="Bodoni MT Black" w:hAnsi="Bodoni MT Black"/>
        <w:spacing w:val="-20"/>
        <w:sz w:val="20"/>
      </w:rPr>
      <w:t>212-1031</w:t>
    </w:r>
  </w:p>
  <w:p w14:paraId="16248282" w14:textId="77777777" w:rsidR="007A70E4" w:rsidRPr="00B07C61" w:rsidRDefault="007A70E4" w:rsidP="007A70E4">
    <w:pPr>
      <w:pStyle w:val="Header"/>
      <w:jc w:val="right"/>
      <w:rPr>
        <w:rFonts w:ascii="Bodoni MT Black" w:hAnsi="Bodoni MT Black"/>
        <w:spacing w:val="-20"/>
        <w:sz w:val="20"/>
      </w:rPr>
    </w:pPr>
    <w:r w:rsidRPr="00B07C61">
      <w:rPr>
        <w:rFonts w:ascii="Bodoni MT Black" w:hAnsi="Bodoni MT Black"/>
        <w:spacing w:val="-20"/>
        <w:sz w:val="20"/>
      </w:rPr>
      <w:t>Fax (502)</w:t>
    </w:r>
    <w:r w:rsidR="00B07C61">
      <w:rPr>
        <w:rFonts w:ascii="Bodoni MT Black" w:hAnsi="Bodoni MT Black"/>
        <w:spacing w:val="-20"/>
        <w:sz w:val="20"/>
      </w:rPr>
      <w:t xml:space="preserve"> </w:t>
    </w:r>
    <w:r w:rsidRPr="00B07C61">
      <w:rPr>
        <w:rFonts w:ascii="Bodoni MT Black" w:hAnsi="Bodoni MT Black"/>
        <w:spacing w:val="-20"/>
        <w:sz w:val="20"/>
      </w:rPr>
      <w:t>470-7250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CFF5" w14:textId="77777777" w:rsidR="0013218C" w:rsidRDefault="0013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98F"/>
    <w:multiLevelType w:val="hybridMultilevel"/>
    <w:tmpl w:val="66BCBE96"/>
    <w:lvl w:ilvl="0" w:tplc="79007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E4"/>
    <w:rsid w:val="0002011B"/>
    <w:rsid w:val="000574D3"/>
    <w:rsid w:val="0013218C"/>
    <w:rsid w:val="001A43BC"/>
    <w:rsid w:val="00236BAF"/>
    <w:rsid w:val="0029034D"/>
    <w:rsid w:val="002B0CCF"/>
    <w:rsid w:val="00373859"/>
    <w:rsid w:val="0050638C"/>
    <w:rsid w:val="005E6472"/>
    <w:rsid w:val="00685F80"/>
    <w:rsid w:val="007A70E4"/>
    <w:rsid w:val="009437BA"/>
    <w:rsid w:val="00950FB7"/>
    <w:rsid w:val="009914C6"/>
    <w:rsid w:val="009B570A"/>
    <w:rsid w:val="00A143D4"/>
    <w:rsid w:val="00B07C61"/>
    <w:rsid w:val="00CC6FD0"/>
    <w:rsid w:val="00DD01ED"/>
    <w:rsid w:val="00E51E4F"/>
    <w:rsid w:val="00E625B7"/>
    <w:rsid w:val="00F9030B"/>
    <w:rsid w:val="00FC36A5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C0C18"/>
  <w15:docId w15:val="{200DFC6F-E110-459C-B881-EF249A5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E4"/>
  </w:style>
  <w:style w:type="paragraph" w:styleId="Footer">
    <w:name w:val="footer"/>
    <w:basedOn w:val="Normal"/>
    <w:link w:val="FooterChar"/>
    <w:uiPriority w:val="99"/>
    <w:unhideWhenUsed/>
    <w:rsid w:val="007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E4"/>
  </w:style>
  <w:style w:type="paragraph" w:styleId="ListParagraph">
    <w:name w:val="List Paragraph"/>
    <w:basedOn w:val="Normal"/>
    <w:uiPriority w:val="34"/>
    <w:qFormat/>
    <w:rsid w:val="00CC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helene finke</cp:lastModifiedBy>
  <cp:revision>2</cp:revision>
  <cp:lastPrinted>2016-06-27T18:22:00Z</cp:lastPrinted>
  <dcterms:created xsi:type="dcterms:W3CDTF">2022-02-06T23:11:00Z</dcterms:created>
  <dcterms:modified xsi:type="dcterms:W3CDTF">2022-02-06T23:11:00Z</dcterms:modified>
</cp:coreProperties>
</file>